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554" w:rsidRPr="00134554" w:rsidRDefault="00134554" w:rsidP="00134554">
      <w:pPr>
        <w:keepNext/>
        <w:spacing w:after="0" w:line="240" w:lineRule="auto"/>
        <w:jc w:val="center"/>
        <w:outlineLvl w:val="0"/>
        <w:rPr>
          <w:rStyle w:val="a3"/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r w:rsidRPr="00134554">
        <w:rPr>
          <w:rStyle w:val="a3"/>
          <w:rFonts w:ascii="Times New Roman" w:eastAsia="Times New Roman" w:hAnsi="Times New Roman" w:cs="Times New Roman"/>
          <w:sz w:val="28"/>
          <w:szCs w:val="28"/>
          <w:lang w:eastAsia="ru-RU"/>
        </w:rPr>
        <w:t>Тема: Мамин день. Семья.</w:t>
      </w:r>
    </w:p>
    <w:p w:rsidR="00134554" w:rsidRPr="00134554" w:rsidRDefault="00134554" w:rsidP="00134554">
      <w:pPr>
        <w:keepNext/>
        <w:spacing w:after="0" w:line="240" w:lineRule="auto"/>
        <w:jc w:val="center"/>
        <w:outlineLvl w:val="0"/>
        <w:rPr>
          <w:rStyle w:val="a3"/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Родителям рекомендуется: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побеседовать с ребенком о празднике 8 Марта, спросить, что это за праздник, кого поздравляют в этот день;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 - научить ребенка словам поздравления, которые он должен будет сказать в этот день маме, бабушке, сестре и другим женщинам;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Е.Благинина</w:t>
      </w:r>
      <w:proofErr w:type="spellEnd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«Посидим в тишине», А. </w:t>
      </w:r>
      <w:proofErr w:type="spellStart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Барто</w:t>
      </w:r>
      <w:proofErr w:type="spellEnd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«Разлука», «Разговор с дочкой», О. </w:t>
      </w:r>
      <w:proofErr w:type="spellStart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Высотская</w:t>
      </w:r>
      <w:proofErr w:type="spellEnd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«Дорогая наша мама», </w:t>
      </w:r>
      <w:proofErr w:type="spellStart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Я.Аким</w:t>
      </w:r>
      <w:proofErr w:type="spellEnd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«Мама», К. Чуковского «Цыпленок»;</w:t>
      </w:r>
    </w:p>
    <w:p w:rsidR="00134554" w:rsidRPr="00134554" w:rsidRDefault="00134554" w:rsidP="00134554">
      <w:pPr>
        <w:keepNext/>
        <w:spacing w:after="0" w:line="240" w:lineRule="auto"/>
        <w:jc w:val="center"/>
        <w:outlineLvl w:val="0"/>
        <w:rPr>
          <w:rStyle w:val="a3"/>
          <w:rFonts w:ascii="Times New Roman" w:hAnsi="Times New Roman" w:cs="Times New Roman"/>
        </w:rPr>
      </w:pP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hAnsi="Times New Roman" w:cs="Times New Roman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Дидактические игры и упражнения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1.Игра «Подбери слова»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 - упражнение в подборе прилагательных к именам существительным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 (какая?) – взрослая, заботливая, красивая, ласковая, 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Бабушка (какая?) - добрая, …, …, …, 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Сестра (какая?) - капризная, …, </w:t>
      </w:r>
      <w:proofErr w:type="gramStart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…, ..</w:t>
      </w:r>
      <w:proofErr w:type="gramEnd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, …, … 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Тётя (какая?) - красивая, …, …, …, 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Игра «Родные слова» 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(упражнение в подборе родственных слов) 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Мама – мамочка, мамуля, …, …, … 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Бабушка – бабуля, …, …, </w:t>
      </w:r>
      <w:proofErr w:type="gramStart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… .</w:t>
      </w:r>
      <w:proofErr w:type="gramEnd"/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Сестра – сестричка, …, …   </w:t>
      </w:r>
    </w:p>
    <w:p w:rsidR="00134554" w:rsidRPr="00134554" w:rsidRDefault="00134554" w:rsidP="00134554">
      <w:pPr>
        <w:keepNext/>
        <w:spacing w:after="0" w:line="240" w:lineRule="auto"/>
        <w:jc w:val="center"/>
        <w:outlineLvl w:val="0"/>
        <w:rPr>
          <w:rStyle w:val="a3"/>
          <w:rFonts w:ascii="Times New Roman" w:hAnsi="Times New Roman" w:cs="Times New Roman"/>
        </w:rPr>
      </w:pP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hAnsi="Times New Roman" w:cs="Times New Roman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Упражнение «Подбери слова–</w:t>
      </w: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действия»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умеет делать мама? – шить на машинке одежду, резать ножом продукты, подметать веником пол и т. д.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умеет бабушка? – печь пироги, жарить картошку, вышивать иголкой, вязать спицами шарф и т. д.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умеет делать сестренка? – рисовать красками, лепить снеговика, играть с собакой и т. д.</w:t>
      </w:r>
    </w:p>
    <w:p w:rsidR="00134554" w:rsidRPr="00134554" w:rsidRDefault="00134554" w:rsidP="001345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 Упражнение «Посчитай: один-два-пять»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согласование существительных с числительными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: Одна мама, две мамы, пять мам.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Одна бабушка, две …, </w:t>
      </w:r>
      <w:proofErr w:type="gramStart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пять  …</w:t>
      </w:r>
      <w:proofErr w:type="gramEnd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Одна сестра, две …, пять ...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 учительница, две …, пять ... Один продавец, два …, пять 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proofErr w:type="gramStart"/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Словообразование </w:t>
      </w:r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-</w:t>
      </w:r>
      <w:proofErr w:type="gramEnd"/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приставочные глаголы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: Мама что делает? – гладит. Мама, что сделает? – </w:t>
      </w: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гладит, </w:t>
      </w: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гладит, </w:t>
      </w: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гладит, </w:t>
      </w: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гладит.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Стирает – от…, по…, вы…, на...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Шьет – при…, вы…, за…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Лечит – по…, за…, вы...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 – на…, по…, за…, вы…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Упражнение «Закончи предложение» </w:t>
      </w:r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(склонение существительного</w:t>
      </w:r>
      <w:proofErr w:type="gramStart"/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 :</w:t>
      </w:r>
      <w:proofErr w:type="gramEnd"/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каждого малыша есть </w:t>
      </w:r>
      <w:r w:rsidRPr="00134554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(мама)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человек любит свою 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свете очень трудно жить без 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На </w:t>
      </w:r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праздник 8 Марта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 мы дарим подарки и цветы…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Я люблю гулять со своей 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Я очень горжусь своей…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Задание «Составь рассказ-описание» 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о маме </w:t>
      </w:r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(бабушке, сестренке)</w:t>
      </w:r>
      <w:r w:rsidRPr="0013455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  <w:r w:rsidRPr="001345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плану</w:t>
      </w: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34554" w:rsidRPr="00134554" w:rsidRDefault="00134554" w:rsidP="00134554">
      <w:pPr>
        <w:shd w:val="clear" w:color="auto" w:fill="FFFFFF"/>
        <w:spacing w:after="0" w:line="33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455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зовут (имя и отчество), возраст, внешность, профессия, за что ты ее любишь, чем ей помогаешь?</w:t>
      </w:r>
    </w:p>
    <w:p w:rsidR="00492762" w:rsidRPr="00134554" w:rsidRDefault="00492762">
      <w:pPr>
        <w:rPr>
          <w:rFonts w:ascii="Times New Roman" w:hAnsi="Times New Roman" w:cs="Times New Roman"/>
        </w:rPr>
      </w:pPr>
    </w:p>
    <w:sectPr w:rsidR="00492762" w:rsidRPr="00134554" w:rsidSect="00134554">
      <w:pgSz w:w="11906" w:h="16838"/>
      <w:pgMar w:top="284" w:right="424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554"/>
    <w:rsid w:val="00134554"/>
    <w:rsid w:val="0049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542F48-6FCF-49C9-9046-6C582166D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55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345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82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317</Words>
  <Characters>1808</Characters>
  <Application>Microsoft Office Word</Application>
  <DocSecurity>0</DocSecurity>
  <Lines>15</Lines>
  <Paragraphs>4</Paragraphs>
  <ScaleCrop>false</ScaleCrop>
  <Company>diakov.net</Company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 Vedmanova</dc:creator>
  <cp:keywords/>
  <dc:description/>
  <cp:lastModifiedBy>Svetlana Vedmanova</cp:lastModifiedBy>
  <cp:revision>2</cp:revision>
  <dcterms:created xsi:type="dcterms:W3CDTF">2026-02-28T12:06:00Z</dcterms:created>
  <dcterms:modified xsi:type="dcterms:W3CDTF">2026-02-28T12:08:00Z</dcterms:modified>
</cp:coreProperties>
</file>